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6" w:rsidRPr="00BB5A76" w:rsidRDefault="00BB5A76" w:rsidP="00BB5A76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#13</w:t>
      </w:r>
    </w:p>
    <w:p w:rsidR="00BB5A76" w:rsidRPr="00BB5A76" w:rsidRDefault="00BB5A76" w:rsidP="00BB5A76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January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P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magnetism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Pr="00BB5A76" w:rsidRDefault="004330E4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denominator </w:t>
      </w:r>
    </w:p>
    <w:p w:rsidR="00BB5A76" w:rsidRPr="00BB5A76" w:rsidRDefault="004330E4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numerator</w:t>
      </w:r>
    </w:p>
    <w:p w:rsidR="00BB5A76" w:rsidRDefault="004330E4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repel</w:t>
      </w:r>
    </w:p>
    <w:p w:rsidR="00BB5A76" w:rsidRDefault="00BB5A76" w:rsidP="004330E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  <w:bookmarkStart w:id="0" w:name="_GoBack"/>
      <w:bookmarkEnd w:id="0"/>
      <w:r w:rsidR="004330E4"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</w:p>
    <w:p w:rsidR="00BB5A76" w:rsidRPr="00BB5A76" w:rsidRDefault="00BB5A76" w:rsidP="00BB5A7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Glue last </w:t>
      </w:r>
      <w:proofErr w:type="spellStart"/>
      <w:r w:rsidRPr="00BB5A76">
        <w:rPr>
          <w:rFonts w:ascii="Cambria" w:eastAsia="MS Mincho" w:hAnsi="Cambria" w:cs="Arial"/>
          <w:sz w:val="28"/>
          <w:szCs w:val="28"/>
        </w:rPr>
        <w:t>weeks</w:t>
      </w:r>
      <w:proofErr w:type="spellEnd"/>
      <w:r w:rsidRPr="00BB5A76">
        <w:rPr>
          <w:rFonts w:ascii="Cambria" w:eastAsia="MS Mincho" w:hAnsi="Cambria" w:cs="Arial"/>
          <w:sz w:val="28"/>
          <w:szCs w:val="28"/>
        </w:rPr>
        <w:t xml:space="preserve"> spelling list into your spelling book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Using the dictionary at the back of the classroom, begin looking up the definitions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BB5A76" w:rsidRPr="00BB5A76" w:rsidRDefault="00BB5A76" w:rsidP="00BB5A76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BB5A76" w:rsidRPr="00BB5A76" w:rsidRDefault="00BB5A76" w:rsidP="00BB5A76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9170BA" w:rsidRDefault="009170BA"/>
    <w:sectPr w:rsidR="009170BA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A6" w:rsidRDefault="00AA42A6" w:rsidP="00BB5A76">
      <w:pPr>
        <w:spacing w:after="0" w:line="240" w:lineRule="auto"/>
      </w:pPr>
      <w:r>
        <w:separator/>
      </w:r>
    </w:p>
  </w:endnote>
  <w:endnote w:type="continuationSeparator" w:id="0">
    <w:p w:rsidR="00AA42A6" w:rsidRDefault="00AA42A6" w:rsidP="00BB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A6" w:rsidRDefault="00AA42A6" w:rsidP="00BB5A76">
      <w:pPr>
        <w:spacing w:after="0" w:line="240" w:lineRule="auto"/>
      </w:pPr>
      <w:r>
        <w:separator/>
      </w:r>
    </w:p>
  </w:footnote>
  <w:footnote w:type="continuationSeparator" w:id="0">
    <w:p w:rsidR="00AA42A6" w:rsidRDefault="00AA42A6" w:rsidP="00BB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B" w:rsidRDefault="00BB5A76" w:rsidP="00C6260B">
    <w:pPr>
      <w:pStyle w:val="Header"/>
      <w:jc w:val="right"/>
    </w:pPr>
    <w:r>
      <w:t>January 6</w:t>
    </w:r>
    <w:r w:rsidR="00AA42A6" w:rsidRPr="0078737A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6"/>
    <w:rsid w:val="004330E4"/>
    <w:rsid w:val="009170BA"/>
    <w:rsid w:val="00AA42A6"/>
    <w:rsid w:val="00B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76"/>
  </w:style>
  <w:style w:type="paragraph" w:styleId="Footer">
    <w:name w:val="footer"/>
    <w:basedOn w:val="Normal"/>
    <w:link w:val="FooterChar"/>
    <w:uiPriority w:val="99"/>
    <w:unhideWhenUsed/>
    <w:rsid w:val="00BB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76"/>
  </w:style>
  <w:style w:type="paragraph" w:styleId="Footer">
    <w:name w:val="footer"/>
    <w:basedOn w:val="Normal"/>
    <w:link w:val="FooterChar"/>
    <w:uiPriority w:val="99"/>
    <w:unhideWhenUsed/>
    <w:rsid w:val="00BB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dcterms:created xsi:type="dcterms:W3CDTF">2013-01-05T12:13:00Z</dcterms:created>
  <dcterms:modified xsi:type="dcterms:W3CDTF">2013-01-06T10:15:00Z</dcterms:modified>
</cp:coreProperties>
</file>