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83A00" w14:textId="77777777" w:rsidR="00E35ECE" w:rsidRDefault="00E35ECE" w:rsidP="00E35ECE">
      <w:pPr>
        <w:pStyle w:val="Title"/>
        <w:jc w:val="center"/>
      </w:pPr>
      <w:bookmarkStart w:id="0" w:name="_GoBack"/>
      <w:bookmarkEnd w:id="0"/>
      <w:r>
        <w:t xml:space="preserve">ELA Study Guide </w:t>
      </w:r>
      <w:r w:rsidRPr="001D0BC6">
        <w:rPr>
          <w:sz w:val="32"/>
          <w:szCs w:val="32"/>
        </w:rPr>
        <w:t>for…</w:t>
      </w:r>
    </w:p>
    <w:p w14:paraId="7D85E16C" w14:textId="77777777" w:rsidR="00E35ECE" w:rsidRPr="00E35ECE" w:rsidRDefault="00E35ECE" w:rsidP="00E35ECE">
      <w:pPr>
        <w:pStyle w:val="Title"/>
        <w:rPr>
          <w:sz w:val="36"/>
          <w:szCs w:val="36"/>
        </w:rPr>
      </w:pPr>
      <w:r w:rsidRPr="00E35ECE">
        <w:rPr>
          <w:sz w:val="36"/>
          <w:szCs w:val="36"/>
        </w:rPr>
        <w:t>Grammar Units 7-12 &amp; Reading Comprehension Strategies</w:t>
      </w:r>
    </w:p>
    <w:p w14:paraId="1425DAC2" w14:textId="77777777" w:rsidR="00E35ECE" w:rsidRPr="00932A2F" w:rsidRDefault="00E35ECE" w:rsidP="00E35ECE">
      <w:pPr>
        <w:jc w:val="right"/>
        <w:rPr>
          <w:sz w:val="32"/>
        </w:rPr>
      </w:pPr>
      <w:r>
        <w:rPr>
          <w:sz w:val="32"/>
        </w:rPr>
        <w:t xml:space="preserve">Date: </w:t>
      </w:r>
      <w:r w:rsidR="00E42480">
        <w:rPr>
          <w:b/>
          <w:sz w:val="32"/>
          <w:u w:val="single"/>
        </w:rPr>
        <w:t>Tuesday</w:t>
      </w:r>
      <w:r>
        <w:rPr>
          <w:b/>
          <w:sz w:val="32"/>
          <w:u w:val="single"/>
        </w:rPr>
        <w:t xml:space="preserve">, February </w:t>
      </w:r>
      <w:r w:rsidR="00E42480">
        <w:rPr>
          <w:b/>
          <w:sz w:val="32"/>
          <w:u w:val="single"/>
        </w:rPr>
        <w:t>5</w:t>
      </w:r>
      <w:r w:rsidRPr="003A48AE">
        <w:rPr>
          <w:b/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14:paraId="0B45F4F5" w14:textId="77777777" w:rsidR="00E35ECE" w:rsidRPr="00E35ECE" w:rsidRDefault="00E35ECE" w:rsidP="00E35ECE">
      <w:pPr>
        <w:rPr>
          <w:i/>
          <w:sz w:val="36"/>
          <w:szCs w:val="36"/>
        </w:rPr>
      </w:pPr>
      <w:r w:rsidRPr="00131179">
        <w:rPr>
          <w:i/>
          <w:sz w:val="36"/>
          <w:szCs w:val="36"/>
        </w:rPr>
        <w:t>You will need to demonstrate the ability to:</w:t>
      </w:r>
    </w:p>
    <w:p w14:paraId="15D3227D" w14:textId="77777777" w:rsidR="00E61780" w:rsidRDefault="00E35ECE" w:rsidP="00E6178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1780">
        <w:rPr>
          <w:sz w:val="32"/>
          <w:szCs w:val="32"/>
        </w:rPr>
        <w:t xml:space="preserve">Add </w:t>
      </w:r>
      <w:r w:rsidRPr="00E61780">
        <w:rPr>
          <w:b/>
          <w:sz w:val="32"/>
          <w:szCs w:val="32"/>
        </w:rPr>
        <w:t>commas</w:t>
      </w:r>
      <w:r w:rsidRPr="00E61780">
        <w:rPr>
          <w:sz w:val="32"/>
          <w:szCs w:val="32"/>
        </w:rPr>
        <w:t xml:space="preserve"> to sentences where they are needed </w:t>
      </w:r>
    </w:p>
    <w:p w14:paraId="5FDED3D3" w14:textId="77777777" w:rsidR="00E35ECE" w:rsidRPr="00E61780" w:rsidRDefault="00E35ECE" w:rsidP="00E61780">
      <w:pPr>
        <w:ind w:left="1440"/>
        <w:rPr>
          <w:sz w:val="32"/>
          <w:szCs w:val="32"/>
        </w:rPr>
      </w:pPr>
      <w:r w:rsidRPr="00E61780">
        <w:rPr>
          <w:sz w:val="32"/>
          <w:szCs w:val="32"/>
        </w:rPr>
        <w:t>– P. 30, 31, 39, 37, 45, 48</w:t>
      </w:r>
    </w:p>
    <w:p w14:paraId="02712B42" w14:textId="77777777" w:rsidR="00E61780" w:rsidRDefault="00E35ECE" w:rsidP="00E35E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1780">
        <w:rPr>
          <w:sz w:val="32"/>
          <w:szCs w:val="32"/>
        </w:rPr>
        <w:t xml:space="preserve">Identify </w:t>
      </w:r>
      <w:r w:rsidRPr="00E61780">
        <w:rPr>
          <w:b/>
          <w:sz w:val="32"/>
          <w:szCs w:val="32"/>
        </w:rPr>
        <w:t>sentence subject and predicate</w:t>
      </w:r>
      <w:r w:rsidRPr="00E61780">
        <w:rPr>
          <w:sz w:val="32"/>
          <w:szCs w:val="32"/>
        </w:rPr>
        <w:t xml:space="preserve"> </w:t>
      </w:r>
    </w:p>
    <w:p w14:paraId="4A954224" w14:textId="77777777" w:rsidR="00E35ECE" w:rsidRPr="00E61780" w:rsidRDefault="00E61780" w:rsidP="00E61780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5ECE" w:rsidRPr="00E61780">
        <w:rPr>
          <w:sz w:val="32"/>
          <w:szCs w:val="32"/>
        </w:rPr>
        <w:t>– P. 28</w:t>
      </w:r>
    </w:p>
    <w:p w14:paraId="5B173DA3" w14:textId="77777777" w:rsidR="00E61780" w:rsidRDefault="00E35ECE" w:rsidP="00E35E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1780">
        <w:rPr>
          <w:sz w:val="32"/>
          <w:szCs w:val="32"/>
        </w:rPr>
        <w:t>Complete sentences by adding in the correct</w:t>
      </w:r>
      <w:r w:rsidRPr="00E61780">
        <w:rPr>
          <w:b/>
          <w:sz w:val="32"/>
          <w:szCs w:val="32"/>
        </w:rPr>
        <w:t xml:space="preserve"> verb</w:t>
      </w:r>
      <w:r w:rsidRPr="00E61780">
        <w:rPr>
          <w:sz w:val="32"/>
          <w:szCs w:val="32"/>
        </w:rPr>
        <w:t xml:space="preserve"> </w:t>
      </w:r>
    </w:p>
    <w:p w14:paraId="25A48FE6" w14:textId="77777777" w:rsidR="00E61780" w:rsidRPr="00E61780" w:rsidRDefault="00E61780" w:rsidP="00E35ECE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5ECE" w:rsidRPr="00E61780">
        <w:rPr>
          <w:sz w:val="32"/>
          <w:szCs w:val="32"/>
        </w:rPr>
        <w:t>– P. 41, 43, 49</w:t>
      </w:r>
    </w:p>
    <w:p w14:paraId="2E1FED7C" w14:textId="0BEE44BB" w:rsidR="006A1A17" w:rsidRDefault="006A1A17" w:rsidP="00E35E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Define and list examples of </w:t>
      </w:r>
      <w:r w:rsidRPr="006A1A17">
        <w:rPr>
          <w:b/>
          <w:sz w:val="32"/>
          <w:szCs w:val="32"/>
        </w:rPr>
        <w:t>synonyms</w:t>
      </w:r>
    </w:p>
    <w:p w14:paraId="4ECF793F" w14:textId="53688122" w:rsidR="006A1A17" w:rsidRPr="006A1A17" w:rsidRDefault="006A1A17" w:rsidP="006A1A1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P. 23 &amp; Daily Language Review / </w:t>
      </w:r>
      <w:proofErr w:type="spellStart"/>
      <w:r>
        <w:rPr>
          <w:sz w:val="32"/>
          <w:szCs w:val="32"/>
        </w:rPr>
        <w:t>bellwork</w:t>
      </w:r>
      <w:proofErr w:type="spellEnd"/>
    </w:p>
    <w:p w14:paraId="016CF2D5" w14:textId="2B96948C" w:rsidR="006A1A17" w:rsidRDefault="006A1A17" w:rsidP="00E35E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Define and list examples of </w:t>
      </w:r>
      <w:r w:rsidRPr="006A1A17">
        <w:rPr>
          <w:b/>
          <w:sz w:val="32"/>
          <w:szCs w:val="32"/>
        </w:rPr>
        <w:t>homonyms</w:t>
      </w:r>
    </w:p>
    <w:p w14:paraId="4ACD79D4" w14:textId="08F8B89E" w:rsidR="006A1A17" w:rsidRPr="006A1A17" w:rsidRDefault="006A1A17" w:rsidP="006A1A1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P. 57 &amp; Daily Language Review / </w:t>
      </w:r>
      <w:proofErr w:type="spellStart"/>
      <w:r>
        <w:rPr>
          <w:sz w:val="32"/>
          <w:szCs w:val="32"/>
        </w:rPr>
        <w:t>bellwork</w:t>
      </w:r>
      <w:proofErr w:type="spellEnd"/>
    </w:p>
    <w:p w14:paraId="48CF4576" w14:textId="7843B011" w:rsidR="006A1A17" w:rsidRDefault="00E35ECE" w:rsidP="00E35E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61780">
        <w:rPr>
          <w:sz w:val="32"/>
          <w:szCs w:val="32"/>
        </w:rPr>
        <w:t xml:space="preserve">Identify and use the </w:t>
      </w:r>
      <w:r w:rsidRPr="00E61780">
        <w:rPr>
          <w:b/>
          <w:sz w:val="32"/>
          <w:szCs w:val="32"/>
        </w:rPr>
        <w:t>8 Reading Comprehension Strategies</w:t>
      </w:r>
      <w:r w:rsidRPr="00E61780">
        <w:rPr>
          <w:sz w:val="32"/>
          <w:szCs w:val="32"/>
        </w:rPr>
        <w:t xml:space="preserve"> we learned and have been practicing in class</w:t>
      </w:r>
    </w:p>
    <w:p w14:paraId="57C672F0" w14:textId="6B7EC7F8" w:rsidR="006A1A17" w:rsidRPr="006A1A17" w:rsidRDefault="006A1A17" w:rsidP="006A1A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1A17">
        <w:rPr>
          <w:sz w:val="24"/>
          <w:szCs w:val="24"/>
        </w:rPr>
        <w:t>Authors Purpose</w:t>
      </w:r>
    </w:p>
    <w:p w14:paraId="21DE6CE8" w14:textId="78C66B1F" w:rsidR="006A1A17" w:rsidRPr="006A1A17" w:rsidRDefault="006A1A17" w:rsidP="006A1A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1A17">
        <w:rPr>
          <w:sz w:val="24"/>
          <w:szCs w:val="24"/>
        </w:rPr>
        <w:t>Summarizing</w:t>
      </w:r>
    </w:p>
    <w:p w14:paraId="08F34C65" w14:textId="33280DEA" w:rsidR="006A1A17" w:rsidRPr="006A1A17" w:rsidRDefault="006A1A17" w:rsidP="006A1A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1A17">
        <w:rPr>
          <w:sz w:val="24"/>
          <w:szCs w:val="24"/>
        </w:rPr>
        <w:t>Connecting</w:t>
      </w:r>
    </w:p>
    <w:p w14:paraId="6F087972" w14:textId="061A9BFE" w:rsidR="006A1A17" w:rsidRPr="006A1A17" w:rsidRDefault="006A1A17" w:rsidP="006A1A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1A17">
        <w:rPr>
          <w:sz w:val="24"/>
          <w:szCs w:val="24"/>
        </w:rPr>
        <w:t>Compare &amp; Contrast</w:t>
      </w:r>
    </w:p>
    <w:p w14:paraId="22AA9B75" w14:textId="19FBE022" w:rsidR="006A1A17" w:rsidRPr="006A1A17" w:rsidRDefault="006A1A17" w:rsidP="006A1A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1A17">
        <w:rPr>
          <w:sz w:val="24"/>
          <w:szCs w:val="24"/>
        </w:rPr>
        <w:t>Inference</w:t>
      </w:r>
    </w:p>
    <w:p w14:paraId="45DF1380" w14:textId="0F69BB62" w:rsidR="006A1A17" w:rsidRPr="006A1A17" w:rsidRDefault="006A1A17" w:rsidP="006A1A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1A17">
        <w:rPr>
          <w:sz w:val="24"/>
          <w:szCs w:val="24"/>
        </w:rPr>
        <w:t>Questioning</w:t>
      </w:r>
    </w:p>
    <w:p w14:paraId="6ED22887" w14:textId="3129AD90" w:rsidR="006A1A17" w:rsidRPr="006A1A17" w:rsidRDefault="006A1A17" w:rsidP="006A1A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1A17">
        <w:rPr>
          <w:sz w:val="24"/>
          <w:szCs w:val="24"/>
        </w:rPr>
        <w:t>Visualizing</w:t>
      </w:r>
    </w:p>
    <w:p w14:paraId="0729820E" w14:textId="7363CBAC" w:rsidR="00A255D7" w:rsidRPr="006A1A17" w:rsidRDefault="006A1A17" w:rsidP="006A1A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1A17">
        <w:rPr>
          <w:sz w:val="24"/>
          <w:szCs w:val="24"/>
        </w:rPr>
        <w:t>Predicting</w:t>
      </w:r>
    </w:p>
    <w:sectPr w:rsidR="00A255D7" w:rsidRPr="006A1A1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405B1" w14:textId="77777777" w:rsidR="007C6226" w:rsidRDefault="007C6226" w:rsidP="00E61780">
      <w:pPr>
        <w:spacing w:after="0" w:line="240" w:lineRule="auto"/>
      </w:pPr>
      <w:r>
        <w:separator/>
      </w:r>
    </w:p>
  </w:endnote>
  <w:endnote w:type="continuationSeparator" w:id="0">
    <w:p w14:paraId="2ACAFB6B" w14:textId="77777777" w:rsidR="007C6226" w:rsidRDefault="007C6226" w:rsidP="00E6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367F0" w14:textId="77777777" w:rsidR="007C6226" w:rsidRDefault="007C6226" w:rsidP="00E61780">
      <w:pPr>
        <w:spacing w:after="0" w:line="240" w:lineRule="auto"/>
      </w:pPr>
      <w:r>
        <w:separator/>
      </w:r>
    </w:p>
  </w:footnote>
  <w:footnote w:type="continuationSeparator" w:id="0">
    <w:p w14:paraId="7D874DD9" w14:textId="77777777" w:rsidR="007C6226" w:rsidRDefault="007C6226" w:rsidP="00E6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AC44E" w14:textId="77777777" w:rsidR="00E61780" w:rsidRDefault="00E61780" w:rsidP="00E61780">
    <w:pPr>
      <w:pStyle w:val="Header"/>
      <w:jc w:val="right"/>
    </w:pPr>
    <w:r>
      <w:t>NAME: _________________</w:t>
    </w:r>
  </w:p>
  <w:p w14:paraId="2D49AF7B" w14:textId="77777777" w:rsidR="00E61780" w:rsidRDefault="00E61780" w:rsidP="00E61780">
    <w:pPr>
      <w:pStyle w:val="Header"/>
      <w:jc w:val="right"/>
    </w:pPr>
    <w:r>
      <w:t>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746"/>
    <w:multiLevelType w:val="hybridMultilevel"/>
    <w:tmpl w:val="07A81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4D6"/>
    <w:multiLevelType w:val="hybridMultilevel"/>
    <w:tmpl w:val="476E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A4B7F"/>
    <w:multiLevelType w:val="hybridMultilevel"/>
    <w:tmpl w:val="228A7A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965B4"/>
    <w:multiLevelType w:val="hybridMultilevel"/>
    <w:tmpl w:val="ED1CD56C"/>
    <w:lvl w:ilvl="0" w:tplc="C8001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CE"/>
    <w:rsid w:val="004F73C7"/>
    <w:rsid w:val="006A1A17"/>
    <w:rsid w:val="007C6226"/>
    <w:rsid w:val="00934CBC"/>
    <w:rsid w:val="00A255D7"/>
    <w:rsid w:val="00D5270B"/>
    <w:rsid w:val="00E35ECE"/>
    <w:rsid w:val="00E42480"/>
    <w:rsid w:val="00E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EA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C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E3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80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61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80"/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CE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5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5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E3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80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61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80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cp:lastPrinted>2013-01-29T08:25:00Z</cp:lastPrinted>
  <dcterms:created xsi:type="dcterms:W3CDTF">2013-01-29T08:28:00Z</dcterms:created>
  <dcterms:modified xsi:type="dcterms:W3CDTF">2013-01-29T08:28:00Z</dcterms:modified>
</cp:coreProperties>
</file>