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DC" w:rsidRDefault="008310A7" w:rsidP="008310A7">
      <w:pPr>
        <w:pStyle w:val="Title"/>
      </w:pPr>
      <w:r w:rsidRPr="008310A7">
        <w:t xml:space="preserve">Geometry </w:t>
      </w:r>
      <w:r w:rsidR="00FD7EBD">
        <w:t xml:space="preserve">Websites &amp; </w:t>
      </w:r>
      <w:bookmarkStart w:id="0" w:name="_GoBack"/>
      <w:bookmarkEnd w:id="0"/>
      <w:r w:rsidRPr="008310A7">
        <w:t>Games</w:t>
      </w:r>
    </w:p>
    <w:p w:rsidR="008310A7" w:rsidRDefault="008310A7">
      <w:pPr>
        <w:rPr>
          <w:sz w:val="28"/>
          <w:szCs w:val="28"/>
        </w:rPr>
      </w:pPr>
      <w:r w:rsidRPr="008310A7">
        <w:rPr>
          <w:sz w:val="28"/>
          <w:szCs w:val="28"/>
        </w:rPr>
        <w:t>Hold down the “Ctrl” key and click on the links below</w:t>
      </w:r>
      <w:r>
        <w:rPr>
          <w:sz w:val="28"/>
          <w:szCs w:val="28"/>
        </w:rPr>
        <w:t>:</w:t>
      </w:r>
    </w:p>
    <w:p w:rsidR="008310A7" w:rsidRDefault="00FD7EBD">
      <w:pPr>
        <w:rPr>
          <w:sz w:val="28"/>
          <w:szCs w:val="28"/>
        </w:rPr>
      </w:pPr>
      <w:hyperlink r:id="rId5" w:history="1">
        <w:r w:rsidR="008310A7">
          <w:rPr>
            <w:rStyle w:val="Hyperlink"/>
          </w:rPr>
          <w:t>http://www.learnalberta.ca/content/me3usa/flash/index.html?goLesson=14</w:t>
        </w:r>
      </w:hyperlink>
    </w:p>
    <w:p w:rsidR="00FD7EBD" w:rsidRPr="00FD7EBD" w:rsidRDefault="00FD7EBD" w:rsidP="00FD7EBD">
      <w:pPr>
        <w:rPr>
          <w:color w:val="0000FF"/>
          <w:u w:val="single"/>
        </w:rPr>
      </w:pPr>
      <w:hyperlink r:id="rId6" w:history="1">
        <w:r w:rsidR="008310A7">
          <w:rPr>
            <w:rStyle w:val="Hyperlink"/>
          </w:rPr>
          <w:t>http://www.learnalberta.ca/content/me3us/flash/lessonLauncher.html?lesson=lessons/14/m3_14_00_x.swf</w:t>
        </w:r>
      </w:hyperlink>
    </w:p>
    <w:p w:rsidR="008310A7" w:rsidRDefault="00FD7EBD">
      <w:hyperlink r:id="rId7" w:history="1">
        <w:r w:rsidR="00BB6E9D">
          <w:rPr>
            <w:rStyle w:val="Hyperlink"/>
          </w:rPr>
          <w:t>http://www.ngfl-cymru.org.uk/vtc/castle_shapes/eng/Introduction/StarterActivityPart2.htm</w:t>
        </w:r>
      </w:hyperlink>
    </w:p>
    <w:p w:rsidR="00BB6E9D" w:rsidRDefault="00FD7EBD">
      <w:hyperlink r:id="rId8" w:history="1">
        <w:r w:rsidR="00BB6E9D">
          <w:rPr>
            <w:rStyle w:val="Hyperlink"/>
          </w:rPr>
          <w:t>http://www.bbc.co.uk/bitesize/ks1/maths/shapes/play/</w:t>
        </w:r>
      </w:hyperlink>
    </w:p>
    <w:p w:rsidR="00B547BF" w:rsidRDefault="00FD7EBD">
      <w:hyperlink r:id="rId9" w:history="1">
        <w:r w:rsidR="00930416">
          <w:rPr>
            <w:rStyle w:val="Hyperlink"/>
          </w:rPr>
          <w:t>http://www.math-play.com/geometric-figures-game/geometric-figures-game.html</w:t>
        </w:r>
      </w:hyperlink>
    </w:p>
    <w:p w:rsidR="00930416" w:rsidRDefault="00930416">
      <w:pPr>
        <w:rPr>
          <w:sz w:val="28"/>
          <w:szCs w:val="28"/>
        </w:rPr>
      </w:pPr>
    </w:p>
    <w:p w:rsidR="00B547BF" w:rsidRDefault="00B547BF">
      <w:pPr>
        <w:rPr>
          <w:sz w:val="28"/>
          <w:szCs w:val="28"/>
        </w:rPr>
      </w:pPr>
      <w:r>
        <w:rPr>
          <w:sz w:val="28"/>
          <w:szCs w:val="28"/>
        </w:rPr>
        <w:t>Here is a video you can watch:</w:t>
      </w:r>
    </w:p>
    <w:p w:rsidR="00B547BF" w:rsidRDefault="00FD7EBD" w:rsidP="00B547BF">
      <w:hyperlink r:id="rId10" w:history="1">
        <w:r w:rsidR="00B547BF">
          <w:rPr>
            <w:rStyle w:val="Hyperlink"/>
          </w:rPr>
          <w:t>http://www.youtube.com/watch?v=K9L9l86N-xM</w:t>
        </w:r>
      </w:hyperlink>
    </w:p>
    <w:p w:rsidR="00930416" w:rsidRPr="008310A7" w:rsidRDefault="00930416">
      <w:pPr>
        <w:rPr>
          <w:sz w:val="28"/>
          <w:szCs w:val="28"/>
        </w:rPr>
      </w:pPr>
    </w:p>
    <w:sectPr w:rsidR="00930416" w:rsidRPr="008310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A7"/>
    <w:rsid w:val="005E6ED6"/>
    <w:rsid w:val="00686995"/>
    <w:rsid w:val="007D50EE"/>
    <w:rsid w:val="008310A7"/>
    <w:rsid w:val="00930416"/>
    <w:rsid w:val="00B547BF"/>
    <w:rsid w:val="00BB6E9D"/>
    <w:rsid w:val="00D4136F"/>
    <w:rsid w:val="00FD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10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10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8310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10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10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8310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bitesize/ks1/maths/shapes/pla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gfl-cymru.org.uk/vtc/castle_shapes/eng/Introduction/StarterActivityPart2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arnalberta.ca/content/me3us/flash/lessonLauncher.html?lesson=lessons/14/m3_14_00_x.sw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earnalberta.ca/content/me3usa/flash/index.html?goLesson=14" TargetMode="External"/><Relationship Id="rId10" Type="http://schemas.openxmlformats.org/officeDocument/2006/relationships/hyperlink" Target="http://www.youtube.com/watch?v=K9L9l86N-x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-play.com/geometric-figures-game/geometric-figures-ga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cmcmann</dc:creator>
  <cp:lastModifiedBy>sbenson</cp:lastModifiedBy>
  <cp:revision>3</cp:revision>
  <dcterms:created xsi:type="dcterms:W3CDTF">2013-06-08T08:09:00Z</dcterms:created>
  <dcterms:modified xsi:type="dcterms:W3CDTF">2013-06-08T08:11:00Z</dcterms:modified>
</cp:coreProperties>
</file>